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36" w:rsidRDefault="008E2A36" w:rsidP="00603697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ТЕМА 7. ОРГАНИЗАЦИЯ П</w:t>
      </w:r>
      <w:r w:rsidRPr="006B2797">
        <w:rPr>
          <w:rFonts w:ascii="Times New Roman" w:hAnsi="Times New Roman"/>
          <w:b/>
          <w:bCs/>
          <w:sz w:val="28"/>
          <w:szCs w:val="28"/>
          <w:lang w:eastAsia="ru-RU"/>
        </w:rPr>
        <w:t>СИХОЛОГИЧЕСК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ИХ СЛУЖБ В СИЛОВЫХ СТРУКТУРАХ</w:t>
      </w:r>
    </w:p>
    <w:p w:rsidR="008E2A36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До определенного времени юридическая психология проводила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жизнь разрабатываемые ею практические рекомендации через систему образования.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Эффективность внедрения их в реальности правоохранительной практики целиком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зависела от сохранения знаний в памяти практиков и их желаний. В итоге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получалось, что многое практически значимое не находило своего воплощения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 имеющиеся возможности для повышения эффективности правоохранительной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деятельности не использовались. Сами юристы осознавали, что конструктивные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возможности психологии гораздо шире, и неоднократно предлагали привлекать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психологов к непосредственному решению правоохранительных, судебных задач.</w:t>
      </w:r>
    </w:p>
    <w:p w:rsidR="008E2A36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Так, известный российский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юрист Л.Е. Владимиров в работе "Психологические исследования в уголовном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суде" (</w:t>
      </w:r>
      <w:smartTag w:uri="urn:schemas-microsoft-com:office:smarttags" w:element="metricconverter">
        <w:smartTagPr>
          <w:attr w:name="ProductID" w:val="1902 г"/>
        </w:smartTagPr>
        <w:r w:rsidRPr="00603697">
          <w:rPr>
            <w:rFonts w:ascii="Times New Roman" w:hAnsi="Times New Roman"/>
            <w:sz w:val="28"/>
            <w:szCs w:val="28"/>
            <w:lang w:eastAsia="ru-RU"/>
          </w:rPr>
          <w:t>1902 г</w:t>
        </w:r>
      </w:smartTag>
      <w:r w:rsidRPr="00603697">
        <w:rPr>
          <w:rFonts w:ascii="Times New Roman" w:hAnsi="Times New Roman"/>
          <w:sz w:val="28"/>
          <w:szCs w:val="28"/>
          <w:lang w:eastAsia="ru-RU"/>
        </w:rPr>
        <w:t>.) обосновывает важность участия в судопроизводстве психологов-экспертов.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 его мнению, этот специалист должен быть вторым судьей в уголовном процессе("судьей в белом"). Предложения Л.Е. Владимирова в полной мере не были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реализованы, но идея привлечения психологов в качестве экспертов получила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дальнейшее развитие.</w:t>
      </w:r>
    </w:p>
    <w:p w:rsidR="008E2A36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Периодическое привлечение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специалистов-психологов к решению конкретных задач, возложенных на правоохранительные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органы, - это качественно новый этап союза юридической психологии и правоохранительной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практики. Сегодня правоохранительные органы поднялись на ступеньку выше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в вопросах внедрения психологических знаний в практику. 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Первые должности практических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психологов в правоохранительных органах были введены в </w:t>
      </w:r>
      <w:smartTag w:uri="urn:schemas-microsoft-com:office:smarttags" w:element="metricconverter">
        <w:smartTagPr>
          <w:attr w:name="ProductID" w:val="1974 г"/>
        </w:smartTagPr>
        <w:r w:rsidRPr="00603697">
          <w:rPr>
            <w:rFonts w:ascii="Times New Roman" w:hAnsi="Times New Roman"/>
            <w:sz w:val="28"/>
            <w:szCs w:val="28"/>
            <w:lang w:eastAsia="ru-RU"/>
          </w:rPr>
          <w:t>1974 г</w:t>
        </w:r>
      </w:smartTag>
      <w:r w:rsidRPr="00603697">
        <w:rPr>
          <w:rFonts w:ascii="Times New Roman" w:hAnsi="Times New Roman"/>
          <w:sz w:val="28"/>
          <w:szCs w:val="28"/>
          <w:lang w:eastAsia="ru-RU"/>
        </w:rPr>
        <w:t>. в уголовно-исполнительной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системе (в воспитательно-трудовых колониях для несовершеннолетних). В 1989-1991гг. на базе исправительных учреждений Пермской и Саратовской областей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проводился эксперимент по созданию базовых психологических лабораторий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(со штатной численностью до пяти психологов) в исправительных учреждениях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для взрослых. С учетом положительных результатов эксперимента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с </w:t>
      </w:r>
      <w:smartTag w:uri="urn:schemas-microsoft-com:office:smarttags" w:element="metricconverter">
        <w:smartTagPr>
          <w:attr w:name="ProductID" w:val="1992 г"/>
        </w:smartTagPr>
        <w:r w:rsidRPr="00603697">
          <w:rPr>
            <w:rFonts w:ascii="Times New Roman" w:hAnsi="Times New Roman"/>
            <w:sz w:val="28"/>
            <w:szCs w:val="28"/>
            <w:lang w:eastAsia="ru-RU"/>
          </w:rPr>
          <w:t>1992 г</w:t>
        </w:r>
      </w:smartTag>
      <w:r w:rsidRPr="00603697">
        <w:rPr>
          <w:rFonts w:ascii="Times New Roman" w:hAnsi="Times New Roman"/>
          <w:sz w:val="28"/>
          <w:szCs w:val="28"/>
          <w:lang w:eastAsia="ru-RU"/>
        </w:rPr>
        <w:t>. психологические лаборатории начинают создаваться и в других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регионах России. По данным статотчета Минюста России на 1 января 1999г., в штаты уголовно-исполнительной системы введено! около 1 000 должностей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практических психологов. При этом данные специалисты! укомплектованы 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всех уровнях управленческой иерархии: на уровне Главного управления исполнения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наказаний (ГУИН) имеется психологическое отделение; на региональном уровнепредусмотрена должность главного психолога и группа психологического обеспечения;на уровне пенитенциарных учреждений проводится целенаправленнаяработа по укомплектованию психологических лабораторий из расчета один психолог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 300 осужденных.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Активное создание психологической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службы в уголовно-исполнительной системе обусловлено историческим опытом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использования психологических знаний в данном ведомстве, осознанной необходимостью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реформирования пенитенциарных учреждений в соответствии с международными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стандартами.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Наиболее многочисленной является психологическая служба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в системе МВД России. Она начала создаваться в </w:t>
      </w:r>
      <w:smartTag w:uri="urn:schemas-microsoft-com:office:smarttags" w:element="metricconverter">
        <w:smartTagPr>
          <w:attr w:name="ProductID" w:val="1993 г"/>
        </w:smartTagPr>
        <w:r w:rsidRPr="00603697">
          <w:rPr>
            <w:rFonts w:ascii="Times New Roman" w:hAnsi="Times New Roman"/>
            <w:sz w:val="28"/>
            <w:szCs w:val="28"/>
            <w:lang w:eastAsia="ru-RU"/>
          </w:rPr>
          <w:t>1993 г</w:t>
        </w:r>
      </w:smartTag>
      <w:r w:rsidRPr="00603697">
        <w:rPr>
          <w:rFonts w:ascii="Times New Roman" w:hAnsi="Times New Roman"/>
          <w:sz w:val="28"/>
          <w:szCs w:val="28"/>
          <w:lang w:eastAsia="ru-RU"/>
        </w:rPr>
        <w:t>. Как и в уголовно-исполнительной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системе, ее структура носит иерархический характер: на уровне министерства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(в составе Главного управления кадров и кадровой политики) имеется отдел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социально-психологической работы с личным составом; на уровне самостоятельных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субъектов федерации (МВД, ГУВД, УВД) предусмотрена должность старшего психолога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 (или) отделение (группа) психологического обеспечения, на районном территориальном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уровне ("на земле") - в городских и районных отделах внутренних дел предусмотре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должность психолога или старшего психолога. В составе Министерства внутренних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дел введены должности психологов и в других структурных подразделениях.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Так, еще с </w:t>
      </w:r>
      <w:smartTag w:uri="urn:schemas-microsoft-com:office:smarttags" w:element="metricconverter">
        <w:smartTagPr>
          <w:attr w:name="ProductID" w:val="1974 г"/>
        </w:smartTagPr>
        <w:r w:rsidRPr="00603697">
          <w:rPr>
            <w:rFonts w:ascii="Times New Roman" w:hAnsi="Times New Roman"/>
            <w:sz w:val="28"/>
            <w:szCs w:val="28"/>
            <w:lang w:eastAsia="ru-RU"/>
          </w:rPr>
          <w:t>1974 г</w:t>
        </w:r>
      </w:smartTag>
      <w:r w:rsidRPr="00603697">
        <w:rPr>
          <w:rFonts w:ascii="Times New Roman" w:hAnsi="Times New Roman"/>
          <w:sz w:val="28"/>
          <w:szCs w:val="28"/>
          <w:lang w:eastAsia="ru-RU"/>
        </w:rPr>
        <w:t>. при Медицинском управлении МВД СССР и соответствующих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отделах МВД УВД союзных республик и областей начали создаваться психофизиологические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центры (в настоящее время - Центры психодиагностики). На уровне МВД России,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МВД, УВД субъектов федерации должности психологов вводятся в отдельных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службах и подразделениях. Например, в оперативно-техническом управлении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создана психологическая группа, обеспечивающая применение на практике полиграфов;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мощные психологические службы созданы в таких управлениях, как муниципальная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милиция, ГИБЛД, вневедомственная охрана. Введены должности психологов 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</w:t>
      </w:r>
      <w:r w:rsidRPr="00603697">
        <w:rPr>
          <w:rFonts w:ascii="Times New Roman" w:hAnsi="Times New Roman"/>
          <w:sz w:val="28"/>
          <w:szCs w:val="28"/>
          <w:lang w:eastAsia="ru-RU"/>
        </w:rPr>
        <w:t>пецподразделениях (ОМОНе, СОБРе). События в Чечне подтолкнули к созданию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службы во внутренних войсках МВД России.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90-е годы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правоохранительных органах России начала создаваться новая служба - психологическая.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Она представляет собой централизованно управляемую систему специальных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структурных подразделений и должностей специалистов (практических психологов),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осуществляющих целенаправленную работу по психологическому обеспечению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деятельности конкретных ведомств. Несмотря на достигнутые общие успехи,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во многих регионах России психологическая служба создается медленно, текучесть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специалистов высокая, круг решаемых проблем ограничен (например, в уголовно-исполнительной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системе слабо поставлена работа по психологическому обеспечению работы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 персоналом, а в органах внутренних дел - по психологическому обеспечению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решения оперативно-служебных задач), наблюдается нехватка квалифицированных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кадров психологов, система их подготовки и переподготовки не отвечает потребностям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практики; руководители некоторых подразделений не удовлетворены деятельностью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службы, и должности психологов начинают сокращать. Другими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словами, в некоторых ведомствах и регионах новая служба, не успев сформироваться,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оказалась в кризисном состоянии. Хотя это проблема не только правоохранительных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органов, но и других ведомств (например, школьной психологической службы),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вряд ли тут есть основания для утешения сотрудников, которые болеют 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результаты дела.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числе факторов, которые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тормозят развитие психологической службы, часто называют экономические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(недофинансирование), психологические (непонимание роли психологической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службы в совершенствовании деятельности правоохранительных органов) и концептуальные(отсутствие четких теоретических представлений о принципах, содержании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 методах деятельности). Что касается первой причины, то ее устранение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мало зависит от возможностей сотрудников правоохранительных органов. Вторая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 третья причины взаимосвязаны. Раскрыв концептуальные основы деятельности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службы, можно изменить и отношение к ней окружающих.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Концептуальные основы функционирования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службы. Разработка научно обоснованной концепции деятельности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службы - сложная задача. Косвенным подтверждением этого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является ее отсутствие даже у школьной психологической службы,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хотя последняя получает постоянную подпитку со стороны академической науки.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Вместе с тем учеными правоохранительных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органов (Н.В. Андреев, М.Г. Дебольский, И.О. Котенев и др.) предпринимаются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целенаправленные попытки теоретически обосновать те или иные аспекты деятельности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службы. Основываясь на работах отмеченных авторов, а также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 изучении опыта деятельности психологов, можно выделить основные элементы,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обеспечивающие успешность ее функционирования: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цели психологической службы;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профессиональные ценности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(ценностные ориентации);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основные задачи и направления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деятельности;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психологические функции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 инструментарий их реализации;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организационную структуру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службы;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качественный состав сотрудников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службы;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организацию труда практических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психологов;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материально-техническое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оснащение.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Цель (миссия) психологической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службы - использование достижений психологической науки в практической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деятельности правоохранительных органов для повышения ее эффективности.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 сути речь идет об интеллектуализации и гуманизации деятельности правоохранительных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органов.</w:t>
      </w:r>
    </w:p>
    <w:p w:rsidR="008E2A36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Профессиональные ценности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сотрудников психологической службы во многом совпадают с общепринятыми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ценностями работников правоохранительных органов. Вместе с тем каждая служба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имеет свой профессиональный менталитет. Профессиональные ценности судей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отличаются от ценностей прокурорских работников; работники медвытрезвителя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по-другому оценивают жизненные факты, чем следователи. Для практических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психологов главной профессиональной ценностью выступает личность, ее уникальность,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способность к саморазвитию. Психолог в правоохранительных органах руководствуется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не только правовыми, но и этическими нормами (кодексом профессиональной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этики).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соответствии с данным кодексом он может использовать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своей работе лишь те методы, которые прошли апробацию в рамках современной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науки и не являются опасными для здоровья личности. Это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особо актуально для пенитенциарных учреждений, ибо осужденным свойственно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приписывать сотрудникам (даже психологу) карательные притязания.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Психолог должен обеспечивать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конфиденциальность психодиагностической информации, полученной от клиента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 основе "личного доверия". Психолог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обязательно предупреждает обследуемого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 том, кто и для чего может использовать результаты тестирования (например,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при аттестации сотрудника).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Сведения, собранные психологом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ходе профессиональной деятельности, не должны использоваться в интересах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третьих лиц. Психологу надо осознавать, что порой им манипулируют, с его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помощью пытаются уволить или перевести в другую службу "неугодного" сотрудника.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Перед психологической службой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правоохранительных органах стоят две главные задачи: первая -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повышение психологической надежности сотрудников и более полное использование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их психологического потенциала, вторая - оказание психологической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помощи сотрудникам в решении оперативно-служебных задач.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соответствии с этими задачами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психологическая служба осуществляет два направления деятельности, психологическое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обеспечение работы с сотрудниками правоохранительных органов и психологическое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обеспечение оперативно-служебных задач.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Первое направление предполагает: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профессиональную ориентацию и психологический отбор кадров; оказание психологической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помощи в расстановке и профессиональной адаптации молодых сотрудников;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повышение психологической компетентности и развитие личности сотрудников;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диагностику морально-психологического климата в коллективе и профилактику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деструктивных явлений; психологическое обеспечение работы с резервом кадров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 выдвижение и участие в аттестации сотрудников; управленческое консультирование;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психологическое консультирование сотрудников и членов их семей.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 xml:space="preserve">Второе направление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 оказание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помощи сотрудникам в решении оперативно-служебных задач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включает: изучение социально-психологических явлений в регионе, влияющих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 состояние правопорядка в регионе; психологическое консультирование сотрудников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при решении текущих оперативно-служебных задач; проведение судебно-психологической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экспертизы; психологическое обеспечение несения службы в экстремальных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условиях; психологическое обеспечение переговорной деятельности в ситуации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захвата заложников и при угрозе террористических актов; разработку психологических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портретов серийных убийц; осуществление индивидуально-профилактической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работы; психологическое сопровождение уголовно-исполнительного процесса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пенитенциарных учреждениях и др.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какой мере психологическая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служба ориентирована на то или иное направление деятельности, в какой степени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функциональных обязанностях психологов представлены те или иные задачи,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зависит от конкретного ведомства, региона, сложившихся традиций, профессиональной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компетентности психологов, их численности.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Специфика решаемых задач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- это один из наиболее существенных параметров, определяющих модель деятельности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службы.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Основные психологические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функции и инструментарий их реализации. От основных направлений деятельности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практического психолога следует отличать психологические функции и инструментарий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их реализации.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Психологическая функция,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во-первых, содержит уже в самом названии определенную цель и, во-вторых,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каждая функция предполагает применение и наличие однородных научно обоснованных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средств и методов ее реализации. Рассмотрим кратко эти функции.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Психологическая диагностика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- целенаправленное изучение индивидуальных особенностей личности 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социально-психологических явлений в группах (коллективах, неформальных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объединениях). Психологическая диагностика проводится с целью профессионального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отбора и аттестации, проведения психологического консультирования, психокоррекционной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работы и развития личности.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качестве инструментария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процессе психодиагностики используются методы беседы, наблюдения в значимых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ситуациях, изучения продуктов деятельности, тестирование и др.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Психологическая коррекция- психологическое воздействие на личность с целью устранения негативных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тенденций в ее развитии (акцентуаций, стрессовых состояний и др.).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 xml:space="preserve">Развитие личности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 целенаправленная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работа психолога по формированию профессионально-волевых качеств и психологических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умений (коммуникативных, мыслительных, саморегуляции и т.п.), осуществляемая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процессе профессиональной деятельности, специальной психологической подготовки,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проведения социально-психологических тренингов, саморазвития личности.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Психологическая профилактика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- целенаправленная систематическая работа психолога совместно с руководителями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подразделений по предупреждению негативных явлений среди личного состава,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выявлению группы риска (по различным основаниям) и проведению с ней психокоррекционной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работы.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Психологическое просвещение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- повышение компетентности и культуры сотрудников в решении психологических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проблем и понимании сущности психологической службы.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Психологическое консультирование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- оказание конкретной помощи обращающимся сотрудникам и гражданам 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осознании ими природы их затруднений, в анализе психологических проблем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 принятии собственных решений. Осуществляется в форме индивидуальных 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групповых консультаций.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Основы организации психологической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службы. Одним из условий успешного функционирования психологической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службы является научно обоснованное проектирование ее организационной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структуры. Как скелет живого существа определяет его форму, особенности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движения, так и организационная структура задает целостность психологической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службы, ее место в конкретной организации и ведомстве.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При проектировании и формировании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организационной структуры необходимо решить по крайней мере три задачи: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утвердить штаты психологов; определить статус службы (самостоятельное подразделение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или в составе другого подразделения); распределить функции и полномочия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 различных уровнях управленческой иерархии.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Психологическая служба начинает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комплектоваться на "земле", в органах и подразделениях, осуществляющих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непосредственный контакт с гражданами, т.е. на низовом, муниципальном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уровне - в городских и районных отделах внутренних дел, судах,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исправительных учреждениях и т.п.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Штаты любой службы, в том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числе психологической, определяют исходя из объема предполагаемой работы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 существующих (устанавливаемых) нормативов. С учетом экономических трудностей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обществе введение одной-двух единиц должностей психолога в организациях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численностью до 500 человек можно рассматривать как определенный прогресс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становлении службы.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исправительных учреждениях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Минюста России психологи для работы с осужденными могут вводиться из расчета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один специалист на 300 человек спецконтингента. В одном учреждении численность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психологов может достигать 5-7 человек, хотя на практике это бывает редко.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Если в организации всего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один-два психолога, они входят в состав другого функционального подразделения.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Решая с научных и практических позиций вопрос о том, в какое подразделение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включать психолога, разумно исходить из принципа функциональной совместимости: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 должны входить в штаты той службы, функции которой больше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всего соответствуют функциям практических психологов. Когда основное направление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их деятельности - психологическое обеспечение работы с кадрами, то, естественно,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их включают в состав отдела кадров или по работе с личным составом (воспитательный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отдел), как, например, это делается в Министерстве внутренних дел России.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Если перед новой службой ставят задачу психологического обеспечения оперативно-служебной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деятельности (например, ресоциализация осужденных в исправительных учреждениях),то психологи передаются в соответствующую службу, но работа с личным составом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этом случае в большинстве подразделений не ведется.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Вместе с тем в отдельных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регионах в исправительно-трудовых учреждениях накоплен опыт создания психологической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службы как самостоятельного структурного подразделения, которое подчиняется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непосредственно начальнику учреждения. В этих регионах направления работы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психолога существенно расширяются, а статус возрастает.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Различен статус, а следовательно,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 степень самостоятельности, у групп психологического обеспечения учебно-воспитательного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процесса в образовательных заведениях правоохранительных органов. В одних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юридических институтах психологические группы входят в состав отдела кадров,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других - учебного отдела, в третьих - имеют самостоятельный статус (например,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Санкт-Петербургском университете МВД России).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Таким образом, на нижнем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уровне управленческой системы психологическая служба функционирует в различных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модификациях, что отражает направленность решаемых задач, численность психологов,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особенности конкретной организации.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На региональном уровне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управления (областном, республиканском) в правоохранительных органах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создается подразделение (группа) по руководству психологами низового уровня.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Руководитель группы выполняет функции главного психолога соответствующего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ведомства субъекта Федерации, например, управления органами, исполняющими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наказания N-ской области. На такую группу возлагаются следующие функции: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подбор практических психологов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для нижестоящего уровня системы управления и оказание научно-методической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помощи в их становлении;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текущий контроль за состоянием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работы практических психологов в подведомственных подразделениях;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обобщение положительного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опыта лучших психологов и его распространение;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организация постоянно действующих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семинаров для практических психологов;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ежеквартальное или полугодовое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подведение итогов работы региональной психологической службы и направление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отчетов в министерство.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Имеется опыт создания иной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модели региональной психологической службы, когда на нее возлагаются не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столько управленческие функции, сколько исполнительские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 психологическое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обеспечение деятельности нижестоящих организаций или по крайней мере тех,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где не созданы психологические службы. При таком подходе на психологическую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группу приходится достаточно большая численность сотрудников, которые нуждаются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психологическом обеспечении. В этой ситуации применяется "челночная"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тактика. Группа поочередно выезжает в нижестоящие подразделения и проводит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психологическое обследование личного состава, психокоррекционные мероприятия,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индивидуальное и групповое консультирование.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На этапе становления психологической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службы данная модель имеет ряд достоинств. Она позволяет укомплектовать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областном (республиканском) центре небольшую, но квалифицированную группу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психологов. Решить кадровую проблему сразу в масштабе региона достаточно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сложно. Кроме того, работа в группе более эффективна, так как имеются взаимная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поддержка, обмен опытом, взаимозаменяемость, можно оказывать противодействие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лицам, не понимающим сути психологической службы. Слабость данной модели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функционирования службы - отсутствие постоянной работы с коллективами,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восприятие приходящего психолога как "чужого", "контролера", а не как "своего",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постоянно находящегося среди сослуживцев.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Эффективность функционирования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службы возрастает, повышается ее целостность, если на федеральном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уровне также создается психологическая группа или подразделение,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а ее руководитель одновременно назначается главным (ведущим) психологом.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На психологические подразделения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федерального уровня целесообразно возлагать следующие функции: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стратегическое руководство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всеми подразделениями, выполняющими психологическую работу, и координацию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их деятельности;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разработку научно обоснованных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концепций дальнейшего развития психологической службы в масштабах ведомства;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подготовку нормативно-правовой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базы, регламентирующей деятельность службы на" всех уровнях;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централизованное обеспечение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психологической службы современными пособиями, психодиагностическими 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психокоррекционными методиками, издание специальных журналов, бюллетеней,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проведение всероссийских конференций;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организацию централизованной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системы подготовки, переподготовки, повышения квалификации специалистов-психологов;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ежегодный сбор и анализ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информации о деятельности психологической службы;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обобщение и распространение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положительного опыта (отечественного и зарубежного).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Таким образом, организационная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структура психологической службы ведомства должна носить иерархический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характер с оптимальным сочетанием централизации и децентрализации властных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полномочий и ответственности.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Материально-техническая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база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 это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предпосылка успешного функционирования психологической службы. Для доверительного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общения психолога с сотрудниками и кандидатами на службу ему необходим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отдельный рабочий кабинет. Его рабочее место должно быть оборудовано компьютером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для обработки результатов тестирования, накопления психологической информации.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Во многих подразделениях правоохранительной системы уже функционируют типовые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кабинеты психологической релаксации, созданы классы для проведения социально-психологических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тренингов и видеотренингов. Это существенно повышает результативность работы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психологов.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Говоря о материально-технической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базе психологической службы, нельзя обойти молчанием вопрос ее финансирования.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 сожалению, во многих ведомствах служба создается по так называемому остаточному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принципу. Речь идет о том, что должности психологов вводятся за счет вакантных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должностей в других службах, не выделяются дополнительные денежные ресурсы.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Это, безусловно, сдерживает более активное развитие психологической службы.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Целесообразно централизованно пересмотреть распределение денежных ресурсов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внутри ведомства и узаконить финансирование психологической службы. Для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развития материально-технической базы важно использовать местный бюджет,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спонсорскую помощь, а также предоставить возможность самим психологам оказывать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платные услуги населению.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Нормативно-правовое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обеспечение психологической службы - одноиз важных условий ее функционирования.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нормативно-правовой регламентации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нуждаются такие вопросы, как квалификационные требования к психологу, должностной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статус (функциональные обязанности, права, ответственность), нормативы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нагрузки (среднее время, которое отводится на психологическое обследование,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 консультирование), профессионально-этические нормы, критерии оценки,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система отчетности, порядок взаимодействия с другими службами.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Развитая нормативно-правовая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база не только регламентирует порядок работы психолога, но и выступает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средством их правовой защиты при обвинении в неправомерности действий.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Опыт показывает, что психологическая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служба начинает развиваться более стремительно, не отторгается как инородное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тело, если она официально включается в качестве элемента более общей концепции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развития правоохранительных органов (или конкретного ведомства, учреждения).Например, в МВД России меры по развитию психологической службы входят 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качестве составного элемента в концепцию кадровой политики, утвержденной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на коллегии министерства и объявленной соответствующим приказом. Это придает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значимость идее развития психологической службы, повышает активность энтузиастов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 снимает психологический барьер у консерваторов.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Одно из главных условий эффективного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функционирования психологической службы - качественный состав психологов.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Он определяется двумя состав</w:t>
      </w:r>
      <w:r w:rsidRPr="00603697">
        <w:rPr>
          <w:rFonts w:ascii="Times New Roman" w:hAnsi="Times New Roman"/>
          <w:sz w:val="28"/>
          <w:szCs w:val="28"/>
          <w:lang w:eastAsia="ru-RU"/>
        </w:rPr>
        <w:t>ляющими: личностными качествами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 профессионально-психологической компетентностью (подготовленностью).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Применительно к психологам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порой бывает уместной поговорка "Сапожник - без сапог". Осуществляя психологический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отбор сотрудников, сами психологи иногда оказываются лишенными профессионально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важных качеств. Учитывая данное обстоятельство, учеными как правоохранительных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органов, так и других ведомств ведутся целенаправленные исследования по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разработке профессиограммы психолога и ее составляющей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 психограммы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личности.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Так, по данным Е.А. Аминова,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М.В. Молоканова, в качестве интегрального, профессионально важного качества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личности психолога отмечается способность к социальной фасилятивности,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т.е. умение снимать психологический барьер в процессе общения; создавать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а</w:t>
      </w:r>
      <w:r w:rsidRPr="00603697">
        <w:rPr>
          <w:rFonts w:ascii="Times New Roman" w:hAnsi="Times New Roman"/>
          <w:sz w:val="28"/>
          <w:szCs w:val="28"/>
          <w:lang w:eastAsia="ru-RU"/>
        </w:rPr>
        <w:t>тмосферу доброжелательности, включенности и доверия к собеседникам.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Фасилятивный эффект оценивается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квалифицированными экспертами в процессе наблюдения за практическим психологом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 помощью четырех биполярных графических шкал: общительность (готовность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 контакту), смелость (умение поддерживать контакт, открытость), тактичность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(умение чувствовать контекст ситуации), интеллектуальность (умение логически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обосновывать свою аргументацию). Авторы показали, что данное свойство коррелирует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 оценкой успешности обучения и профессиональной деятельностью.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Английский психолог Р. Кеттелл,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используя свой личностный опросник (16-PF), показал, что эффективность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деятельности психологов-практиков (психотерапевтов) существенно коррелирует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с такими свойствами, как общительность, интеллект, социальная смелость.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наших исследованиях установлено,что успешность деятельности психологов уголовно-исполнительной системыположительно коррелирует, кроме названных качеств, с такими, как эмоциональнаяустойчивость, нормативность поведения и способность к контролю2.Однако общепринятой психограммы личности психолога пока не существует.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Профессиональная компетентность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практических психологов зависит от базового психологического образования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 понимания специфики деятельности правоохранительных органов.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К сожалению, в настоящее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время качественный состав психологов не в полной мере соответствует потребностям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практики и уровню развития психологической науки.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Для успешной подготовки квалифицированных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психологов целесообразно создать непрерывную многоплановую систему, включающую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себя следующие формы: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четырехлетняя подготовка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(в настоящее время она ведется только на психологическом факультете Рязанского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института экономики и права для уголовно-исполнительной системы);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двухгодична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603697">
        <w:rPr>
          <w:rFonts w:ascii="Times New Roman" w:hAnsi="Times New Roman"/>
          <w:sz w:val="28"/>
          <w:szCs w:val="28"/>
          <w:lang w:eastAsia="ru-RU"/>
        </w:rPr>
        <w:t xml:space="preserve"> (очно-заочная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форма) - для лиц, имеющих высшее не психологическое образование и желающих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получить вторую специальность и государственный диплом;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5-6-месячная переподготовка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для лиц, имеющих высшее не психологическое образование, с выдачей ведомственного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диплома;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2-4-недельное повышение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квалификации (по отдельным направлениям);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2-3-дневные научно-практические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конференции и совещания по обмену опытом;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• стажировки при базовых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психологических центрах (в том числе зарубежных). Практический психолог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- это принципиально новая для правоохранительных органов профессия. Подготовка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квалифицированных специалистов в этой области требует разработки целевой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программы, предусматривающей создание психологических факультетов, факультетов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повышения квалификации, подготовки и переподготовки научно-педагогических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кадров и других организационных мероприятий. Только в этом случае можно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3697">
        <w:rPr>
          <w:rFonts w:ascii="Times New Roman" w:hAnsi="Times New Roman"/>
          <w:sz w:val="28"/>
          <w:szCs w:val="28"/>
          <w:lang w:eastAsia="ru-RU"/>
        </w:rPr>
        <w:t>в перспективе ожидать реальную отдачу от психологической службы.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Сегодня сотрудники МВД России выполняют свои профессиональные задачи, по сути, в экстремальных условиях, борясь с организованной преступностью, терроризмом, наркобизнесом, обеспечивая правопорядок в России и, особенно, в Северо-Кавказском регионе. Профессиональные и социально-психологические проблемы и трудности службы сотрудников МВД России обусловливают высокий уровень психологического стресса, нервно-психического напряжения, психосоматических заболеваний среди сотрудников ОВД, определяют необходимость их психологического отбора, сопровождения и реабилитации.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Для этого в системе МВД России создана система психологического обеспечения профессиональной деятельности сотрудников и создается Психологическая служба.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Необходимость психологического обеспечения оперативно-служебной деятельности сотрудников органов внутренних дел обусловлена сложностью решаемых задач, физическими и психологическими нагрузками на личный состав, признанием особой значимости правовых, нравственных начал в оперативно-служебной деятельности личного состава.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структуру Психологической службы входят: на федеральном уровне - отдел психологического обеспечения деятельности органов внутренних дел Управления по работе с личным составом Департамента кадрового обеспечения МВД России и Главный Центр психодиагностики МВД России; на региональном уровне - психологические службы (отделы, отделения, группы) МВД, ГУВД, УВД субъектов Российской Федерации, ведомственных учебных заведений и научно-исследовательских институтов; на исполнительском (низовом) уровне - подразделения психологического обеспечения, центры психологической диагностики, психологи в составе кадровых аппаратов органов внутренних дел и подразделений внутренних войск МВД России.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1995 году был создан Главный центр психологической диагностики (ГЦПД) МВД России. Одновременно было утверждено Примерное положение о центрах психологической диагностики МВД, ГУВД, УВД.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настоящее время ГЦПД является головным организационно-методическим подразделением для 86-и центров психологической диагностики МВД, УВД субъектов Российской Федерации. ГЦПД является ведущим экспертно-диагностическим учреждением с правами юридического лица (приказ МВД России № 676 от 24 декабря 1996 года).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Деятельность центров психологической диагностики, несмотря на организационную независимость от военно-врачебных комиссий, направлена на выявление латентной психопатологии и оценку профессиональной пригодности кандидатов на службу в ОВД.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истории становления психологической службы в системе органов внутренних дел особое место занимает работа психологов при чрезвычайных, кризисных обстоятельствах, которая началась в середине 80-х годов, когда была создана Группа экстренной помощи МВД СССР. В состав группы входили психиатры, психологи и психофизиологи - научные сотрудники Центральной научно-исследовательской психофизиологической лаборатории (ЦНИПФЛ) МВД СССР.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этом научном учреждении существовал Отдел проблем повышения психофизиологической устойчивости личного состава в экстремальных условиях, основной задачей которого являлся поиск и апробация (клиническая и экспериментальная) высокоэффективных лекарственных средств, способных защитить личный состав от мощного психотравматического воздействия стрессовых факторов экстремальной обстановки, сохранить и повысить бое- и работоспособность.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Помимо исследовательских задач, сотрудники, входящие в состав Группы, оказывали квалифицированную психолого-психиатрическую помощь личному составу, членам семей и гражданскому населению, испытывавшим дистрессовые дезадаптивные состояния. Кроме достаточно серьезных научных результатов, был накоплен бесценный опыт по вопросам организации и методики оказания экстренной психологической помощи нуждающимся в ней сотрудникам, отработаны методы диагностики дезадаптивных психических состояний, апробированы терапевтические схемы применения лекарственных средств из группы психотропных препаратов, сформировались как специалисты в области экстремальной психологии квалифицированные кадры. Тогда впервые была поднята и поставлена проблема посттравматических стрессовых расстройств.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Правопреемник ЦНИПФЛ - Научно-исследовательский центр проблем медицинского обеспечения (НИЦПМО) внес значительный вклад в исследование различных видов профессиональной деятельности сотрудников ОВД. По результатам профессиографических исследований были разработаны психофизиологическая классификация основных служб в ОВД по напряженности труда и рекомендации по профотбору и сопровождению сотрудников ОВД.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истории становления Психологической службы МВД России важную роль сыграло открытие в Академии МВД России и Санкт-Петербургском университете МВД России диссертационных советов по присуждению ученой степени доктора психологических наук по специальности 19.00.06 - «юридическая психология».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Важную роль в методическом обеспечении психологической службы, распространении передового опыта и ее информационном обеспечении играет Информационно-методический центр ДКО МВД России.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Значительным этапом становления единой системы психологической службы в МВД России явилось введение «Положения о порядке организации психологического обеспечения сотрудников ОВД РФ» (приказ МВД России №690 от 26.06.2000г.).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настоящее время система психологического обеспечения МВД реально охватывает все этапы прохождения службы, начиная с момента поступления кандидата на работу, вхождения в должность, адаптации к профессии и сопровождения профессиональной деятельности сотрудника в течение всего периода службы в органах внутренних дел, включая его психологическую подготовку перед уходом на заслуженный отдых.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По всем этапам прохождения службы система психологического обеспечения предусматривает:</w:t>
      </w:r>
    </w:p>
    <w:p w:rsidR="008E2A36" w:rsidRPr="00603697" w:rsidRDefault="008E2A36" w:rsidP="0060369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проведение профессионального психологического обследования лиц, принимаемых на службу в органы внутренних дел, и сотрудников, перемещаемых на другую должность в системе МВД России;</w:t>
      </w:r>
    </w:p>
    <w:p w:rsidR="008E2A36" w:rsidRPr="00603697" w:rsidRDefault="008E2A36" w:rsidP="0060369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осуществление психологического сопровождения и поддержки сотрудников, проведение мероприятий по их психологической реабилитации и восстановлению профессиональной работоспособности;</w:t>
      </w:r>
    </w:p>
    <w:p w:rsidR="008E2A36" w:rsidRPr="00603697" w:rsidRDefault="008E2A36" w:rsidP="0060369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проведение социально-психологической работы, обеспечение благоприятного социально-психологического климата в коллективах, психологическое консультирование руководителей органов внутренних дел, образовательных и научно-исследовательских учреждений МВД России, а также сотрудников и членов их семей;</w:t>
      </w:r>
    </w:p>
    <w:p w:rsidR="008E2A36" w:rsidRPr="00603697" w:rsidRDefault="008E2A36" w:rsidP="0060369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осуществление профессиональной психологической подготовки сотрудников, оказание сотрудникам, вновь принятым на службу, психологической помощи в адаптации к условиям оперативно-служебной деятельности;</w:t>
      </w:r>
    </w:p>
    <w:p w:rsidR="008E2A36" w:rsidRPr="00603697" w:rsidRDefault="008E2A36" w:rsidP="0060369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 психологическое обеспечение оперативно-служебной деятельности сотрудников, в том числе в экстремальных условиях.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Основные структурные подразделения психологической службы МВД России выполняют следующие задачи.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Психологи Центров психодиагностики МВД, УВД, ГУВД осуществляют психологический отбор сотрудников на службу, психологическую экспертизу участников боевых действий и увольняющихся со службы по состоянию здоровья. В настоящее время в МВД России 78 центров психодиагностики. За год психодиагностические обследования в Центрах психодиагностики проходят около 150 тыс. кандидатов. Результаты обследования служат основанием для принятия решения о приеме на службу в органы внутренних дел.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Кроме центров психодиагностики психологи работают практически в каждом Управлении Внутренних дел (федеральном, городском, районном). Психологи этих подразделений занимаются оценкой психологического климата в коллективах, профилактикой самоубийств, психологическим обеспечением кадрово-воспитательной работы с личным составом, психопрофилактической и психокоррекционной работой с сотрудниками и членами их семей.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образовательных учреждениях МВД России созданы и работают отделы, отделения, группы психологического обеспечения учебно-воспитательного процесса. Психологи этих подразделений проводят психологический отбор кандидатов на учебу, психологическое сопровождение профессиональной подготовки курсантов и слушателей на всех этапах обучения, анализируют эффективность службы выпускников в практических подразделениях.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Важным направлением работы психологов образовательных учреждений МВД России является обеспечение адаптации обучаемых, снижение числа отчислений из вуза, мониторинг формирования профессионально важных качеств обучаемых, реализация их личностно-профессионального развития, формирование профессионализма и психологической подготовленности курсантов к выполнению сложных служебно-профессиональных задач в будущей деятельности.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Для этого психологи образовательных учреждений проводят психологические тренинги личностного роста, коллективообразования, повышения коммуникативного потенциала и стрессоустойчивости. Кроме того, психологи образовательных учреждений занимаются оценкой и оптимизацией морально-психологического климата в коллективах, подбором и расстановкой командиров учебных подразделений, осуществляют психологическое обеспечение кадрово-воспитательной работы с постоянным составом вуза.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Кроме подразделений психологического обеспечения психологи в образовательных учреждениях МВД России работают в качестве профессорско-преподавательского состава кафедр психологии (психологии и педагогики, юридической психологии, организации работы с кадрами и др.), обеспечивая профессионально</w:t>
      </w:r>
      <w:r>
        <w:rPr>
          <w:rFonts w:ascii="Times New Roman" w:hAnsi="Times New Roman"/>
          <w:sz w:val="28"/>
          <w:szCs w:val="28"/>
          <w:lang w:val="uk-UA" w:eastAsia="ru-RU"/>
        </w:rPr>
        <w:t>-</w:t>
      </w:r>
      <w:r w:rsidRPr="00603697">
        <w:rPr>
          <w:rFonts w:ascii="Times New Roman" w:hAnsi="Times New Roman"/>
          <w:sz w:val="28"/>
          <w:szCs w:val="28"/>
          <w:lang w:eastAsia="ru-RU"/>
        </w:rPr>
        <w:t>психологическую подготовку обучаемых в различных областях общей, юридической и прикладной психологии.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Важное направление работы всех психологов системы МВД России - психологическое сопровождение деятельности и оказание психологической помощи сотрудникам. Ежегодно психологами МВД России проводится более 175-и тысяч индивидуально-психологических, восстановительных мероприятий с сотрудниками и членами их семей. На лечение или углубленное обследование в медицинские учреждения направляются более 30-и тысяч сотрудников с целью предотвращения нервно-психические срывов, чрезвычайных происшествий и конфликтов среди личного состава. С сотрудниками, склонными к дезадаптивным формам поведения проводится психокоррекционная работа.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Профилактика самоубийств среди сотрудников ОВД - важное направление работы психологов. Ежегодно заканчивает жизнь самоубийством около 200 сотрудников МВД России, что составляет около 20-и человек на 100 тыс. населения при общероссийском показателе по гражданскому населению - 39 человек на 100 тыс. населения.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С увеличением числа психологов, проведением целенаправленной психопрофилактической работы с сотрудниками в МВД России удалось существенно снизить уровень самоубийств, однако и в настоящее время самоубийства - актуальная для МВД России проблема. Это требует постоянного проведения целенаправленных психопрофилактических мероприятий.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Особое внимание психологи уделяют психологическому сопровождению служебно-боевой деятельности сотрудников в экстремальных условиях в Северо-Кавказском регионе, оптимизации психического состояния личного состава и социально-психологического климата в подразделениях. Для этого в Чеченской Республике в составе сводных отрядов работают психологи МВД России. По возвращении сотрудников из командировок психологи проводят для них реабилитационные мероприятия, направленные на ускорение адаптации к мирной жизни, приобретение уверенности в себе, формирование устойчивой мотивации для дальнейшей работы. Значительное внимание психологи уделяют раненым в боях - за прошедший год оказана помощь более 700-м из них.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Важное направление работы психологов МВД России - организация социально-психологической работы. За год проводится более 10-и тыс. социально-психологических исследований коллективов. По итогам этих исследований разрабатываются предложения по улучшению социально-психологического климата и корректировке стиля и методов работы с личным составом.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Следующее направление работы - профессионально-психологическая подготовка сотрудников. В течение года по специальным планам проводится более 50-и тысяч занятий по психологической подготовке и развитию профессионально важных качеств сотрудников ОВД. В ходе занятий формируются не только знания основ психологической теории, но и практические навыки управления коллективом, своим психологическим состоянием, противостояния правонарушителям.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Консультирование по вопросам оперативно-служебной деятельности - еще одно из направлений работы. За год психологами МВД осуществляется более 38-и тысяч консультаций по вопросам оперативно-служебной деятельности: психологи участвуют в составлении психологических портретов преступников, экспертизе уголовных дел, оказывают помощь в ведении переговоров при захвате заложников. Так, например, психологи работают в составе оперативно-технических управлений (отделов), с использованием полиграфа участвуют в раскрытии особо тяжких и имеющих большой общественный резонанс преступлений.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На начало 2006-го года психологическая служба МВД России насчитывала более 2600 должностей психологов. В среднем по органам внутренних дел на 1-го психолога приходится около 600 сотрудников. В последние годы произошла интенсификация работы психологов, значительно вырос объем выполняемых ими основных видов работ, а именно: количество проводимых индивидуально-психологических, восстановительных мероприятий с сотрудниками и членами их семей выросло в 3 раза; число психодиагностических обследований кандидатов на службу в органы внутренних дел - в 1,3 раза; количество занятий по профессионально-психологической подготовке - в 2 раза; число психологических консультаций по вопросам служебной деятельности - в 3 раза; количество социально-психологических обследований служебных коллективов возросло в 2 раза.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Одновременно с ростом объема выполняемых психологами работы произошли положительные изменения в объективных показателях работы с личным составом: число сотрудников, привлеченных к ответственности за тяжкие преступления против личности (убийства, разбои, изнасилования), сократилось с 563 до 378 (в 1,5 раза); количество суицидов среди сотрудников за 3 года снизилось с 423 до 299 (в 1,5 раза), число уволенных по отрицательным мотивам сократилось с 15,2% до 5,6% (в 3 раза); текучесть кадров на первом году службы уменьшилась с 12,2% до 8,0% (в 1,5 раза); число случаев злоупотребления алкоголем снизилось с 22,2% до 11,0% (в 2 раза).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Работа психологов позволяет снизить влияние негативных психологических, профессиональных и социальных факторов на психику, состояние здоровья сотрудников МВД России.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Большое значение для развития психологической службы имеет ее комплектование квалифицированными кадрами. Первоначальный опыт становления Психологической службы в МВД показал, что психологов для работы в нашем министерстве нужно специально и целенаправленно готовить, только тогда они эффективно смогут выполнять сложные задачи психологического обеспечения. Поэтому на базе Санкт-Петербургского университета МВД России, Московского университета МВД России, Краснодарского университета МВД России организована и проводится базовая (пятилетняя) подготовка психологов для ОВД по очной и заочной формам обучения по специальности 02.04.00-«Психология».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Переподготовка специалистов психологического профиля осуществляется на 6-ти месячных курсах во Всероссийском институте повышения квалификации МВД России и Академии управления МВД России. Кроме этого функционируют краткосрочные (двухнедельные и двухмесячные) курсы переподготовки психологов на базе ведомственных образовательных учреждений по региональному принципу с выдачей соответствующих сертификатов, удостоверяющих уровень подготовленности специалиста.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течение ряда лет создавалась и совершенствовалась материально-техническая база психологической службы. Сегодня в распоряжении психологов более 700 комнат психологической регуляции, оборудованных видео-музыкальной аппаратурой и специальными техническими средствами психологической работы; 1200 рабочих кабинетов с компьютерной техникой, профессиональными библиотеками и наборами методик.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Кроме того, созданы и развиваются центры медико-психологической реабилитации сотрудников МВД, где психологи совместно с медицинским персоналом проводят комплекс мероприятий по восстановлению психосоматического здоровья и профессиональной работоспособности личного состава.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С целью нормативного и научно-методического обеспечения деятельности психологической службы выполнена значительная работа по разработке основополагающих документов по направлениям деятельности психологов.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Деятельность психологической службы эффективна только тогда, когда реализуется целостная система психологического обеспечения оперативно-служебной деятельности. Дальнейшее развитие психологических методов работы с личным составом предполагает совершенствование системы оценки психологического состояния личного состава органов внутренних дел с учетом специфики их работы, поиск новых методов и технологий работы с людьми, повышение статуса психолога во многих вопросах служебной деятельности.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В настоящее время развитие психологической службы происходит в следующих направлениях:</w:t>
      </w:r>
    </w:p>
    <w:p w:rsidR="008E2A36" w:rsidRPr="00603697" w:rsidRDefault="008E2A36" w:rsidP="006036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повышение статуса психологической службы в решении насущных вопросов органов внутренних дел;</w:t>
      </w:r>
    </w:p>
    <w:p w:rsidR="008E2A36" w:rsidRPr="00603697" w:rsidRDefault="008E2A36" w:rsidP="006036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повышение уровня взаимодействия между различными подразделе</w:t>
      </w:r>
      <w:bookmarkStart w:id="0" w:name="_GoBack"/>
      <w:bookmarkEnd w:id="0"/>
      <w:r w:rsidRPr="00603697">
        <w:rPr>
          <w:rFonts w:ascii="Times New Roman" w:hAnsi="Times New Roman"/>
          <w:sz w:val="28"/>
          <w:szCs w:val="28"/>
          <w:lang w:eastAsia="ru-RU"/>
        </w:rPr>
        <w:t>ниями психологической службы;</w:t>
      </w:r>
    </w:p>
    <w:p w:rsidR="008E2A36" w:rsidRPr="00603697" w:rsidRDefault="008E2A36" w:rsidP="006036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укрепление и подготовка кадрового потенциала психологической службы;</w:t>
      </w:r>
    </w:p>
    <w:p w:rsidR="008E2A36" w:rsidRPr="00603697" w:rsidRDefault="008E2A36" w:rsidP="006036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 совершенствование материально-технической базы, создание баз данных, АРМ-психолога и единой системы информационно-психологического обеспечения;</w:t>
      </w:r>
    </w:p>
    <w:p w:rsidR="008E2A36" w:rsidRPr="00603697" w:rsidRDefault="008E2A36" w:rsidP="006036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развитие научно-методической базы по направлениям деятельности психологов, внедрение новых психологических технологий работы с личным составом;</w:t>
      </w:r>
    </w:p>
    <w:p w:rsidR="008E2A36" w:rsidRPr="00603697" w:rsidRDefault="008E2A36" w:rsidP="006036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совершенствование психологического обеспечения оперативно-служебной деятельности; осуществление комплекса мероприятий по психологическому сопровождению расследования и раскрытия преступлений;</w:t>
      </w:r>
    </w:p>
    <w:p w:rsidR="008E2A36" w:rsidRPr="00603697" w:rsidRDefault="008E2A36" w:rsidP="0060369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применение психологических знаний в решении задач борьбы с преступностью и обеспечения общественной безопасности.</w:t>
      </w:r>
    </w:p>
    <w:p w:rsidR="008E2A36" w:rsidRPr="00603697" w:rsidRDefault="008E2A36" w:rsidP="006036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697">
        <w:rPr>
          <w:rFonts w:ascii="Times New Roman" w:hAnsi="Times New Roman"/>
          <w:sz w:val="28"/>
          <w:szCs w:val="28"/>
          <w:lang w:eastAsia="ru-RU"/>
        </w:rPr>
        <w:t>Таким образом, психологическая служба МВД России, выполняя ответственные задачи психологического отбора, сопровождения и реабилитации личного состава, находится в стадии динамического развития. Важными направлениями деятельности практических психологов ОВД являются: профессионально психологическая подготовка личного состава, проведение психопрофилактических мероприятий, профилактика самоубийств и девиантного поведения сотрудников, психологическое обеспечение кадровой работы, участие в раскрытии преступлений.</w:t>
      </w:r>
    </w:p>
    <w:p w:rsidR="008E2A36" w:rsidRPr="00603697" w:rsidRDefault="008E2A36" w:rsidP="0060369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8E2A36" w:rsidRPr="00603697" w:rsidSect="000A2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528F5"/>
    <w:multiLevelType w:val="multilevel"/>
    <w:tmpl w:val="00A86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7046C09"/>
    <w:multiLevelType w:val="multilevel"/>
    <w:tmpl w:val="A3E89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697"/>
    <w:rsid w:val="000A2E1D"/>
    <w:rsid w:val="001C1AFC"/>
    <w:rsid w:val="00603697"/>
    <w:rsid w:val="006B2797"/>
    <w:rsid w:val="008E2A36"/>
    <w:rsid w:val="00AA1820"/>
    <w:rsid w:val="00AB1BD7"/>
    <w:rsid w:val="00AE0E85"/>
    <w:rsid w:val="00B2330F"/>
    <w:rsid w:val="00E007A5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E1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23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33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34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17</Pages>
  <Words>6761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7</dc:title>
  <dc:subject/>
  <dc:creator>Админ</dc:creator>
  <cp:keywords/>
  <dc:description/>
  <cp:lastModifiedBy>user</cp:lastModifiedBy>
  <cp:revision>2</cp:revision>
  <cp:lastPrinted>2017-05-08T06:21:00Z</cp:lastPrinted>
  <dcterms:created xsi:type="dcterms:W3CDTF">2024-11-29T05:43:00Z</dcterms:created>
  <dcterms:modified xsi:type="dcterms:W3CDTF">2024-11-29T05:43:00Z</dcterms:modified>
</cp:coreProperties>
</file>